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009" w:rsidRDefault="00180009" w:rsidP="00180009">
      <w:r>
        <w:t>This project consists of a 20,000 sf, single-story New Early Childhood Center, consisting of 9 classrooms, a commercial kitchen, administration area, new parking lot, bus drop off area and playground.</w:t>
      </w:r>
    </w:p>
    <w:p w:rsidR="00180009" w:rsidRDefault="00180009" w:rsidP="00180009"/>
    <w:p w:rsidR="00180009" w:rsidRDefault="00180009" w:rsidP="00180009">
      <w:r>
        <w:t xml:space="preserve">The project includes slab on grade, red iron superstructure, and light gauge metal stud infill and </w:t>
      </w:r>
      <w:proofErr w:type="spellStart"/>
      <w:r>
        <w:t>premanufactured</w:t>
      </w:r>
      <w:proofErr w:type="spellEnd"/>
      <w:r>
        <w:t xml:space="preserve"> </w:t>
      </w:r>
      <w:proofErr w:type="spellStart"/>
      <w:r>
        <w:t>lt</w:t>
      </w:r>
      <w:proofErr w:type="spellEnd"/>
      <w:r>
        <w:t xml:space="preserve"> gauge steel roof trusses, aluminum storefront, aluminum windows, brick veneer (acme brick has the blend) and stone veneer, James Hardie Board &amp; Batten, asphalt shingles, </w:t>
      </w:r>
      <w:proofErr w:type="spellStart"/>
      <w:r>
        <w:t>sprayfoam</w:t>
      </w:r>
      <w:proofErr w:type="spellEnd"/>
      <w:r>
        <w:t xml:space="preserve"> insulation, lay in acoustical ceiling tiles, LVT flooring throughout, painted gyp board walls with cabinet grade plywood wainscot, typical casework, kitchen equipment, Playground hardscape and </w:t>
      </w:r>
      <w:proofErr w:type="spellStart"/>
      <w:r>
        <w:t>softscapes</w:t>
      </w:r>
      <w:proofErr w:type="spellEnd"/>
      <w:r>
        <w:t xml:space="preserve">, some demo of existing parking lot and new concrete parking lot and sidewalks, trash enclosure, LED lights throughout, electrical VRF mechanical systems (no gas), and the building is fully sprinklered.  </w:t>
      </w:r>
    </w:p>
    <w:p w:rsidR="00180009" w:rsidRDefault="00180009" w:rsidP="00180009"/>
    <w:p w:rsidR="00180009" w:rsidRDefault="00180009">
      <w:r>
        <w:t>This bid cycle also includes an elevator addition and playground renovation for the existing Heritage Elementary school on the same site.</w:t>
      </w:r>
      <w:bookmarkStart w:id="0" w:name="_GoBack"/>
      <w:bookmarkEnd w:id="0"/>
    </w:p>
    <w:sectPr w:rsidR="00180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09"/>
    <w:rsid w:val="0018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3C99640-7EEC-AE44-A21C-9C91BA83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Alberg</dc:creator>
  <cp:keywords/>
  <dc:description/>
  <cp:lastModifiedBy>Reed Alberg</cp:lastModifiedBy>
  <cp:revision>2</cp:revision>
  <dcterms:created xsi:type="dcterms:W3CDTF">2018-11-20T20:13:00Z</dcterms:created>
  <dcterms:modified xsi:type="dcterms:W3CDTF">2018-11-20T20:13:00Z</dcterms:modified>
</cp:coreProperties>
</file>